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BF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2.3pt;margin-top:-49.75pt;width:536.3pt;height:777.1pt;z-index:251666432;mso-width-relative:margin;mso-height-relative:margin" strokeweight="6pt">
            <v:stroke linestyle="thickBetweenThin"/>
            <v:textbox>
              <w:txbxContent>
                <w:p w:rsidR="001E7BBF" w:rsidRDefault="001E7BB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492109" cy="2286000"/>
                        <wp:effectExtent l="19050" t="0" r="3941" b="0"/>
                        <wp:docPr id="4" name="0 Resim" descr="700x247569_canakkale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00x247569_canakkale_2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9917" cy="22852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3349" w:rsidRPr="009564B0" w:rsidRDefault="00F73349" w:rsidP="00F73349">
                  <w:pPr>
                    <w:jc w:val="center"/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</w:pPr>
                  <w:r w:rsidRPr="009564B0"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  <w:t>ÇANAKKALE RUHU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F73349" w:rsidRDefault="00F73349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Omuzlarında tüfek, ayaklarında çarık</w:t>
                  </w:r>
                  <w:r w:rsid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lar,</w:t>
                  </w: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Söyle, nereye gidiyor bu çocuklar?</w:t>
                  </w:r>
                </w:p>
                <w:p w:rsidR="001E7BBF" w:rsidRP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Bir evladın ölüme yürüyüşüne,</w:t>
                  </w:r>
                </w:p>
                <w:p w:rsidR="001E7B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Nasıl dayanır ki analar?</w:t>
                  </w:r>
                </w:p>
                <w:p w:rsidR="005016BF" w:rsidRP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Vatan toprağıysa konu,</w:t>
                  </w: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 xml:space="preserve">Ölüme çıksa da yolun sonu </w:t>
                  </w: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Bu şehadet yürüyüşüdür,</w:t>
                  </w:r>
                </w:p>
                <w:p w:rsidR="001E7B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 w:rsidRPr="005016BF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Vatan için göze aldılar bunu.</w:t>
                  </w:r>
                </w:p>
                <w:p w:rsid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1915, Çanakkale , Arıburnu</w:t>
                  </w:r>
                  <w:r w:rsidR="00150A6C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,</w:t>
                  </w:r>
                </w:p>
                <w:p w:rsid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 xml:space="preserve">Düşman dört koldan </w:t>
                  </w:r>
                  <w:r w:rsidR="00150A6C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sardı yurdu.</w:t>
                  </w: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 xml:space="preserve"> </w:t>
                  </w:r>
                </w:p>
                <w:p w:rsidR="005016BF" w:rsidRDefault="005016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Geçit vermedi onlara</w:t>
                  </w:r>
                  <w:r w:rsidR="00150A6C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,</w:t>
                  </w:r>
                </w:p>
                <w:p w:rsidR="005016BF" w:rsidRPr="005016BF" w:rsidRDefault="005016BF" w:rsidP="00F73349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Bir avuç Anadolu çocuğu.</w:t>
                  </w:r>
                  <w:r w:rsidR="00F73349" w:rsidRPr="00F73349">
                    <w:rPr>
                      <w:noProof/>
                    </w:rPr>
                    <w:t xml:space="preserve"> </w:t>
                  </w:r>
                </w:p>
                <w:p w:rsidR="001E7BBF" w:rsidRPr="005016BF" w:rsidRDefault="001E7BBF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1E7BBF" w:rsidRDefault="001E7BBF"/>
              </w:txbxContent>
            </v:textbox>
          </v:shape>
        </w:pict>
      </w: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</w:rPr>
        <w:pict>
          <v:shape id="_x0000_s1033" type="#_x0000_t202" style="position:absolute;margin-left:242pt;margin-top:10.65pt;width:242.05pt;height:533.5pt;z-index:251667456" stroked="f">
            <v:textbox>
              <w:txbxContent>
                <w:p w:rsidR="005016BF" w:rsidRDefault="005016B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Omuz omuza kıyasıya</w:t>
                  </w:r>
                </w:p>
                <w:p w:rsidR="005016BF" w:rsidRDefault="005016B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Büyük bir savaş oluyor.</w:t>
                  </w:r>
                </w:p>
                <w:p w:rsidR="005016BF" w:rsidRDefault="005016B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Subayı, eri demeden </w:t>
                  </w:r>
                </w:p>
                <w:p w:rsidR="00F73349" w:rsidRDefault="005016B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Yiğitler toprağa düşüyor.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Nusret mayın döşüyor,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Seyit Onbaşı top mermisi sırtlıyor,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Çanakkale</w:t>
                  </w:r>
                  <w:r w:rsidR="00150A6C">
                    <w:rPr>
                      <w:rFonts w:ascii="Comic Sans MS" w:hAnsi="Comic Sans MS"/>
                      <w:sz w:val="28"/>
                      <w:szCs w:val="28"/>
                    </w:rPr>
                    <w:t>’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de ilahi bir güç,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Yüreklere dokunuyor. </w:t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73349" w:rsidRDefault="00F73349" w:rsidP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Tüm dünya şaşkın, çaresiz,</w:t>
                  </w:r>
                </w:p>
                <w:p w:rsidR="00F73349" w:rsidRDefault="00F73349" w:rsidP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Vatan savunulur mu,</w:t>
                  </w:r>
                </w:p>
                <w:p w:rsidR="00F73349" w:rsidRDefault="00F73349" w:rsidP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İnançsız, nedensiz?</w:t>
                  </w:r>
                </w:p>
                <w:p w:rsidR="00F73349" w:rsidRDefault="00F75A1A" w:rsidP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Top</w:t>
                  </w:r>
                  <w:r w:rsidR="00F73349">
                    <w:rPr>
                      <w:rFonts w:ascii="Comic Sans MS" w:hAnsi="Comic Sans MS"/>
                      <w:sz w:val="28"/>
                      <w:szCs w:val="28"/>
                    </w:rPr>
                    <w:t>yekün gelseniz bile yine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</w:p>
                <w:p w:rsidR="00F73349" w:rsidRDefault="009564B0" w:rsidP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“</w:t>
                  </w:r>
                  <w:r w:rsidR="00F73349">
                    <w:rPr>
                      <w:rFonts w:ascii="Comic Sans MS" w:hAnsi="Comic Sans MS"/>
                      <w:sz w:val="28"/>
                      <w:szCs w:val="28"/>
                    </w:rPr>
                    <w:t>Çanakkale Geçilmez</w:t>
                  </w:r>
                  <w:r w:rsidR="00F75A1A">
                    <w:rPr>
                      <w:rFonts w:ascii="Comic Sans MS" w:hAnsi="Comic Sans MS"/>
                      <w:sz w:val="28"/>
                      <w:szCs w:val="28"/>
                    </w:rPr>
                    <w:t>!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”</w:t>
                  </w:r>
                  <w:r w:rsidR="00F73349">
                    <w:rPr>
                      <w:rFonts w:ascii="Comic Sans MS" w:hAnsi="Comic Sans MS"/>
                      <w:sz w:val="28"/>
                      <w:szCs w:val="28"/>
                    </w:rPr>
                    <w:t xml:space="preserve">, bilesiniz. </w:t>
                  </w:r>
                </w:p>
                <w:p w:rsidR="00F73349" w:rsidRDefault="00F73349" w:rsidP="00F73349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73349"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699392" cy="425669"/>
                        <wp:effectExtent l="19050" t="0" r="0" b="0"/>
                        <wp:docPr id="9" name="1 Resim" descr="21122884_10211239588358782_30497720_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 Resim" descr="21122884_10211239588358782_30497720_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7476" cy="4276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73349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F73349" w:rsidRPr="005016BF" w:rsidRDefault="00F733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42776C" w:rsidRDefault="0042776C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7BBF" w:rsidRDefault="001E7BBF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</w:rPr>
        <w:pict>
          <v:shape id="_x0000_s1035" type="#_x0000_t202" style="position:absolute;margin-left:-30.3pt;margin-top:-37.75pt;width:536.3pt;height:777.1pt;z-index:251668480;mso-width-relative:margin;mso-height-relative:margin" strokeweight="6pt">
            <v:stroke linestyle="thickBetweenThin"/>
            <v:textbox>
              <w:txbxContent>
                <w:p w:rsidR="009564B0" w:rsidRDefault="009564B0" w:rsidP="009564B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492109" cy="2286000"/>
                        <wp:effectExtent l="19050" t="0" r="3941" b="0"/>
                        <wp:docPr id="14" name="0 Resim" descr="700x247569_canakkale_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700x247569_canakkale_2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9917" cy="22852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64B0" w:rsidRPr="009564B0" w:rsidRDefault="009564B0" w:rsidP="009564B0">
                  <w:pPr>
                    <w:jc w:val="center"/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color w:val="FF0000"/>
                      <w:sz w:val="28"/>
                      <w:szCs w:val="28"/>
                    </w:rPr>
                    <w:t>…………………………………………………….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………………………………………………………………….,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………………………………………………………………….,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………………………………………………………………….,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…………………………………………………………………..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Default="009564B0" w:rsidP="009564B0"/>
              </w:txbxContent>
            </v:textbox>
          </v:shape>
        </w:pict>
      </w: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</w:rPr>
        <w:pict>
          <v:shape id="_x0000_s1036" type="#_x0000_t202" style="position:absolute;margin-left:245.7pt;margin-top:21.85pt;width:238.35pt;height:500.25pt;z-index:251669504" stroked="f">
            <v:textbox>
              <w:txbxContent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Pr="005016BF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t>……………………………………………………………</w:t>
                  </w: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Default="009564B0" w:rsidP="009564B0">
                  <w:pPr>
                    <w:rPr>
                      <w:rFonts w:ascii="Comic Sans MS" w:hAnsi="Comic Sans MS"/>
                      <w:noProof/>
                      <w:sz w:val="28"/>
                      <w:szCs w:val="28"/>
                    </w:rPr>
                  </w:pPr>
                </w:p>
                <w:p w:rsidR="009564B0" w:rsidRDefault="009564B0"/>
              </w:txbxContent>
            </v:textbox>
          </v:shape>
        </w:pict>
      </w: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9564B0" w:rsidRDefault="009564B0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42776C" w:rsidRDefault="0042776C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  <w:lang w:eastAsia="en-US"/>
        </w:rPr>
        <w:pict>
          <v:shape id="_x0000_s1026" type="#_x0000_t202" style="position:absolute;margin-left:5.2pt;margin-top:-26.15pt;width:468.95pt;height:718.75pt;z-index:251660288;mso-width-relative:margin;mso-height-relative:margin" strokeweight="6pt">
            <v:stroke linestyle="thickBetweenThin"/>
            <v:textbox>
              <w:txbxContent>
                <w:p w:rsidR="00276346" w:rsidRDefault="00276346" w:rsidP="00276346">
                  <w:pPr>
                    <w:rPr>
                      <w:rFonts w:ascii="TTKB Dik Temel Abece" w:eastAsia="Times New Roman" w:hAnsi="TTKB Dik Temel Abece" w:cs="Arial"/>
                      <w:b/>
                      <w:bCs/>
                      <w:color w:val="555555"/>
                      <w:sz w:val="36"/>
                      <w:szCs w:val="36"/>
                    </w:rPr>
                  </w:pPr>
                </w:p>
                <w:p w:rsidR="00276346" w:rsidRDefault="00276346" w:rsidP="00276346">
                  <w:pPr>
                    <w:rPr>
                      <w:rFonts w:ascii="TTKB Dik Temel Abece" w:eastAsia="Times New Roman" w:hAnsi="TTKB Dik Temel Abece" w:cs="Arial"/>
                      <w:b/>
                      <w:bCs/>
                      <w:color w:val="555555"/>
                      <w:sz w:val="36"/>
                      <w:szCs w:val="36"/>
                    </w:rPr>
                  </w:pPr>
                </w:p>
                <w:p w:rsidR="00276346" w:rsidRDefault="00276346" w:rsidP="00276346">
                  <w:pPr>
                    <w:rPr>
                      <w:rFonts w:ascii="TTKB Dik Temel Abece" w:eastAsia="Times New Roman" w:hAnsi="TTKB Dik Temel Abece" w:cs="Arial"/>
                      <w:b/>
                      <w:bCs/>
                      <w:color w:val="555555"/>
                      <w:sz w:val="36"/>
                      <w:szCs w:val="36"/>
                    </w:rPr>
                  </w:pP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b/>
                      <w:bCs/>
                      <w:color w:val="555555"/>
                      <w:sz w:val="36"/>
                      <w:szCs w:val="36"/>
                    </w:rPr>
                    <w:t>BİR YOLCUYA </w:t>
                  </w: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t>Dur yolcu! Bilmeden gelip bastığın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Bu toprak, bir devrin battığı yerdir.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Eğil de kulak ver, bu sessiz yığın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Bir vatan kalbinin attığı yerdir.</w:t>
                  </w: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t>Bu ıssız, gölgesiz yolun sonunda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Gördüğün bu tümsek, Anadolu'nda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İstiklal uğrunda, namus yolunda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Can veren Mehmet'in yattığı yerdir.</w:t>
                  </w: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t>Bu tümsek, koparken büyük zelzele,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Son vatan parçası geçerken ele,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Mehmed'in düşmanı boğduğu sele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Mübarek kanının akıttığı yerdir.</w:t>
                  </w:r>
                </w:p>
                <w:p w:rsid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t>Düşün ki, haşr olan kan, kemik eti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Yaptığı bu tümsek, amansız çetin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Bir harbin sonunda bütün milletin</w:t>
                  </w: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br/>
                    <w:t>Hürriyet zevkini tattığı yerdir.</w:t>
                  </w:r>
                </w:p>
                <w:p w:rsidR="0042776C" w:rsidRPr="00276346" w:rsidRDefault="0042776C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</w:p>
                <w:p w:rsidR="00276346" w:rsidRPr="00276346" w:rsidRDefault="00276346" w:rsidP="00276346">
                  <w:pPr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</w:pPr>
                  <w:r w:rsidRPr="00276346">
                    <w:rPr>
                      <w:rFonts w:ascii="Comic Sans MS" w:eastAsia="Times New Roman" w:hAnsi="Comic Sans MS" w:cs="Arial"/>
                      <w:color w:val="555555"/>
                      <w:sz w:val="36"/>
                      <w:szCs w:val="36"/>
                    </w:rPr>
                    <w:t>Necmettin Halil ONAN</w:t>
                  </w:r>
                </w:p>
                <w:p w:rsidR="001E279D" w:rsidRPr="00276346" w:rsidRDefault="001E279D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TTKB Dik Temel Abece" w:eastAsia="Times New Roman" w:hAnsi="TTKB Dik Temel Abece" w:cs="Arial"/>
          <w:noProof/>
          <w:color w:val="555555"/>
          <w:sz w:val="36"/>
          <w:szCs w:val="36"/>
          <w:lang w:eastAsia="en-US"/>
        </w:rPr>
        <w:pict>
          <v:shape id="_x0000_s1028" type="#_x0000_t202" style="position:absolute;margin-left:300.5pt;margin-top:-12.5pt;width:128.2pt;height:205.45pt;z-index:251662336;mso-width-relative:margin;mso-height-relative:margin" stroked="f">
            <v:textbox>
              <w:txbxContent>
                <w:p w:rsidR="00276346" w:rsidRDefault="00276346">
                  <w:r>
                    <w:rPr>
                      <w:noProof/>
                    </w:rPr>
                    <w:drawing>
                      <wp:inline distT="0" distB="0" distL="0" distR="0">
                        <wp:extent cx="1431377" cy="2963917"/>
                        <wp:effectExtent l="19050" t="0" r="0" b="0"/>
                        <wp:docPr id="3" name="2 Resim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5735" cy="2972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1E279D" w:rsidRDefault="001E279D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</w:p>
    <w:p w:rsidR="0042776C" w:rsidRDefault="0042776C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bookmarkStart w:id="0" w:name="_GoBack"/>
      <w:bookmarkEnd w:id="0"/>
    </w:p>
    <w:p w:rsidR="001E279D" w:rsidRPr="001E279D" w:rsidRDefault="004F0325" w:rsidP="001E279D">
      <w:pPr>
        <w:rPr>
          <w:rFonts w:ascii="TTKB Dik Temel Abece" w:eastAsia="Times New Roman" w:hAnsi="TTKB Dik Temel Abece" w:cs="Arial"/>
          <w:color w:val="555555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en-US"/>
        </w:rPr>
        <w:pict>
          <v:shape id="_x0000_s1029" type="#_x0000_t202" style="position:absolute;margin-left:1.5pt;margin-top:-15pt;width:460.2pt;height:725.65pt;z-index:251664384;mso-width-relative:margin;mso-height-relative:margin" strokeweight="6pt">
            <v:stroke linestyle="thickBetweenThin"/>
            <v:textbox>
              <w:txbxContent>
                <w:p w:rsidR="00276346" w:rsidRPr="00276346" w:rsidRDefault="00276346" w:rsidP="00276346">
                  <w:pPr>
                    <w:jc w:val="center"/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</w:pPr>
                  <w:r w:rsidRPr="00276346">
                    <w:rPr>
                      <w:rFonts w:ascii="Monotype Corsiva" w:eastAsia="Times New Roman" w:hAnsi="Monotype Corsiva" w:cs="Arial"/>
                      <w:b/>
                      <w:bCs/>
                      <w:color w:val="555555"/>
                      <w:sz w:val="48"/>
                      <w:szCs w:val="48"/>
                    </w:rPr>
                    <w:t>ÇANAKKALE ŞEHİTLERİ</w:t>
                  </w:r>
                </w:p>
                <w:p w:rsidR="00276346" w:rsidRPr="00276346" w:rsidRDefault="00276346" w:rsidP="00276346">
                  <w:pPr>
                    <w:jc w:val="center"/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</w:pP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t>Bomba şimşekleri beyninden inip her siperin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Sönüyor göğsünün üstünde o arslan neferin.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Ölüm indirmede gökler, ölü püskürmede yer,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O ne müthiş tipidir, savrulur enkazı beşer.</w:t>
                  </w:r>
                </w:p>
                <w:p w:rsidR="00276346" w:rsidRPr="00276346" w:rsidRDefault="00276346" w:rsidP="00276346">
                  <w:pPr>
                    <w:jc w:val="center"/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</w:pP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t>Boşanır sırtlara, vadilere, sağnaksağnak.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Kafa göz, gövde, bacak, kol, çene, parmak, el ayak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Vurulup, tertemiz alnından, uzanmış yatıyor,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Bir hilal uğruna yarap ne güneşler batıyor.</w:t>
                  </w:r>
                </w:p>
                <w:p w:rsidR="00276346" w:rsidRPr="00276346" w:rsidRDefault="00276346" w:rsidP="00276346">
                  <w:pPr>
                    <w:jc w:val="center"/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</w:pP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t>Ey bu topraklar için toprağa düşmüş asker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Gökten ecdat inerek öpse o pak alnı değer.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Sana dar gelmeyecek makberi kimler kazsın? </w:t>
                  </w: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br/>
                    <w:t>Gömelim gel seni tarihe desem sığmazsın.</w:t>
                  </w:r>
                </w:p>
                <w:p w:rsidR="00276346" w:rsidRPr="00276346" w:rsidRDefault="00276346" w:rsidP="00276346">
                  <w:pPr>
                    <w:jc w:val="center"/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</w:pPr>
                  <w:r w:rsidRPr="00276346">
                    <w:rPr>
                      <w:rFonts w:ascii="Monotype Corsiva" w:eastAsia="Times New Roman" w:hAnsi="Monotype Corsiva" w:cs="Arial"/>
                      <w:color w:val="555555"/>
                      <w:sz w:val="48"/>
                      <w:szCs w:val="48"/>
                    </w:rPr>
                    <w:t>M. Akif ERSOY</w:t>
                  </w:r>
                </w:p>
                <w:p w:rsidR="00276346" w:rsidRPr="00276346" w:rsidRDefault="00276346" w:rsidP="00276346">
                  <w:r>
                    <w:rPr>
                      <w:noProof/>
                    </w:rPr>
                    <w:drawing>
                      <wp:inline distT="0" distB="0" distL="0" distR="0">
                        <wp:extent cx="5569385" cy="3247697"/>
                        <wp:effectExtent l="19050" t="0" r="0" b="0"/>
                        <wp:docPr id="5" name="4 Resim" descr="15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59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85460" cy="325707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F28A7" w:rsidRPr="001E279D" w:rsidRDefault="00AF28A7">
      <w:pPr>
        <w:rPr>
          <w:rFonts w:ascii="TTKB Dik Temel Abece" w:hAnsi="TTKB Dik Temel Abece"/>
          <w:sz w:val="36"/>
          <w:szCs w:val="36"/>
        </w:rPr>
      </w:pPr>
    </w:p>
    <w:sectPr w:rsidR="00AF28A7" w:rsidRPr="001E279D" w:rsidSect="008C6CE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25" w:rsidRDefault="004F0325" w:rsidP="00F76D80">
      <w:pPr>
        <w:spacing w:after="0" w:line="240" w:lineRule="auto"/>
      </w:pPr>
      <w:r>
        <w:separator/>
      </w:r>
    </w:p>
  </w:endnote>
  <w:endnote w:type="continuationSeparator" w:id="0">
    <w:p w:rsidR="004F0325" w:rsidRDefault="004F0325" w:rsidP="00F76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D80" w:rsidRDefault="00F76D80" w:rsidP="00F76D80">
    <w:pPr>
      <w:rPr>
        <w:rFonts w:ascii="Kayra Aydin" w:hAnsi="Kayra Aydin"/>
        <w:color w:val="FFFF00"/>
        <w:sz w:val="32"/>
        <w:szCs w:val="32"/>
      </w:rPr>
    </w:pPr>
    <w:r>
      <w:rPr>
        <w:rFonts w:ascii="Kayra Aydin" w:hAnsi="Kayra Aydin"/>
        <w:color w:val="FFFF00"/>
        <w:sz w:val="32"/>
        <w:szCs w:val="32"/>
        <w:highlight w:val="darkBlue"/>
      </w:rPr>
      <w:t>Eğitimhane.Com</w:t>
    </w:r>
  </w:p>
  <w:p w:rsidR="00F76D80" w:rsidRDefault="00F76D8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25" w:rsidRDefault="004F0325" w:rsidP="00F76D80">
      <w:pPr>
        <w:spacing w:after="0" w:line="240" w:lineRule="auto"/>
      </w:pPr>
      <w:r>
        <w:separator/>
      </w:r>
    </w:p>
  </w:footnote>
  <w:footnote w:type="continuationSeparator" w:id="0">
    <w:p w:rsidR="004F0325" w:rsidRDefault="004F0325" w:rsidP="00F76D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279D"/>
    <w:rsid w:val="00150A6C"/>
    <w:rsid w:val="001E279D"/>
    <w:rsid w:val="001E7BBF"/>
    <w:rsid w:val="00276346"/>
    <w:rsid w:val="002A1FF3"/>
    <w:rsid w:val="00402A3D"/>
    <w:rsid w:val="0042776C"/>
    <w:rsid w:val="004F0325"/>
    <w:rsid w:val="005016BF"/>
    <w:rsid w:val="00605855"/>
    <w:rsid w:val="00873DF4"/>
    <w:rsid w:val="008C6CE1"/>
    <w:rsid w:val="009564B0"/>
    <w:rsid w:val="00AF28A7"/>
    <w:rsid w:val="00CE26CA"/>
    <w:rsid w:val="00D644A6"/>
    <w:rsid w:val="00DC4D75"/>
    <w:rsid w:val="00EB71D6"/>
    <w:rsid w:val="00F73349"/>
    <w:rsid w:val="00F75A1A"/>
    <w:rsid w:val="00F7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7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7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6D80"/>
  </w:style>
  <w:style w:type="paragraph" w:styleId="Altbilgi">
    <w:name w:val="footer"/>
    <w:basedOn w:val="Normal"/>
    <w:link w:val="AltbilgiChar"/>
    <w:uiPriority w:val="99"/>
    <w:unhideWhenUsed/>
    <w:rsid w:val="00F76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Win8</cp:lastModifiedBy>
  <cp:revision>10</cp:revision>
  <dcterms:created xsi:type="dcterms:W3CDTF">2018-03-01T10:52:00Z</dcterms:created>
  <dcterms:modified xsi:type="dcterms:W3CDTF">2018-03-04T16:50:00Z</dcterms:modified>
</cp:coreProperties>
</file>